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4F" w:rsidRDefault="00FF57E9" w:rsidP="00FF57E9">
      <w:pPr>
        <w:jc w:val="center"/>
        <w:rPr>
          <w:b/>
        </w:rPr>
      </w:pPr>
      <w:r w:rsidRPr="00FF57E9">
        <w:rPr>
          <w:b/>
        </w:rPr>
        <w:t>A Sound of Thunder: Investigating the concept of time travel.</w:t>
      </w:r>
    </w:p>
    <w:p w:rsidR="00FF57E9" w:rsidRDefault="00FF57E9" w:rsidP="00FF57E9">
      <w:pPr>
        <w:rPr>
          <w:b/>
        </w:rPr>
      </w:pPr>
    </w:p>
    <w:p w:rsidR="00FF57E9" w:rsidRDefault="00FF57E9" w:rsidP="00FF57E9">
      <w:pPr>
        <w:rPr>
          <w:b/>
        </w:rPr>
      </w:pPr>
      <w:r>
        <w:rPr>
          <w:b/>
        </w:rPr>
        <w:t>Choose ONE of the following activities</w:t>
      </w:r>
    </w:p>
    <w:p w:rsidR="00FF57E9" w:rsidRDefault="00FF57E9" w:rsidP="00FF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Symbolic Image</w:t>
      </w:r>
    </w:p>
    <w:p w:rsidR="00FF57E9" w:rsidRDefault="00FF57E9" w:rsidP="00FF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FF57E9">
        <w:t>In “A Sound of Thunder” the butterfly is not only a sy</w:t>
      </w:r>
      <w:r>
        <w:t>mbol, but an allusion to a scientific theory called “the butterfly effect,” a phenomena whereby even a slight change to a complex system can lead to larger, unpredictable changes over time.</w:t>
      </w:r>
    </w:p>
    <w:p w:rsidR="00FF57E9" w:rsidRDefault="00FF57E9" w:rsidP="00FF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Create an illustration that explores the layers of the meaning of the butterfly in this story.</w:t>
      </w:r>
    </w:p>
    <w:p w:rsidR="00FF57E9" w:rsidRPr="00FF57E9" w:rsidRDefault="00FF57E9" w:rsidP="00FF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OR</w:t>
      </w:r>
    </w:p>
    <w:p w:rsidR="00FF57E9" w:rsidRPr="00FF57E9" w:rsidRDefault="00FF57E9" w:rsidP="00FF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FF57E9">
        <w:rPr>
          <w:b/>
        </w:rPr>
        <w:t>Critique</w:t>
      </w:r>
    </w:p>
    <w:p w:rsidR="00FF57E9" w:rsidRDefault="00FF57E9" w:rsidP="00FF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Evaluate the end of the story and explain why you think it is or is not effective.  In a second paragraph, suggest a way that Bradbury may have ended the story.</w:t>
      </w:r>
    </w:p>
    <w:p w:rsidR="00FF57E9" w:rsidRDefault="00FF57E9" w:rsidP="00FF57E9"/>
    <w:p w:rsidR="00FF57E9" w:rsidRPr="00C15C3D" w:rsidRDefault="00FF57E9" w:rsidP="00FF57E9">
      <w:pPr>
        <w:rPr>
          <w:b/>
        </w:rPr>
      </w:pPr>
      <w:r w:rsidRPr="00C15C3D">
        <w:rPr>
          <w:b/>
        </w:rPr>
        <w:t>Alternate Plot</w:t>
      </w:r>
    </w:p>
    <w:p w:rsidR="00FF57E9" w:rsidRDefault="00FF57E9" w:rsidP="00FF57E9">
      <w:r>
        <w:t xml:space="preserve">The sound of Thunder is based on the premise that the time travelers do not want to do anything that might change the future. Imagine a story based on the opposite premise: The time travelers go back in time specifically for the purpose of changing some event. </w:t>
      </w:r>
    </w:p>
    <w:p w:rsidR="00FF57E9" w:rsidRDefault="00FF57E9" w:rsidP="00FF57E9">
      <w:r>
        <w:t>Determine what event your time travelers would choose to alter</w:t>
      </w:r>
    </w:p>
    <w:p w:rsidR="00FF57E9" w:rsidRDefault="00FF57E9" w:rsidP="00FF57E9">
      <w:r>
        <w:t>Brainstorm how the characters could go about altering the event and what long-range effects (expected and unexpected) their actions might have.</w:t>
      </w:r>
    </w:p>
    <w:p w:rsidR="00FF57E9" w:rsidRDefault="00FF57E9" w:rsidP="00FF57E9">
      <w:r>
        <w:t>Write a story that has all the elements of a short story (exposition, rising action, climax, falling action, resolution).</w:t>
      </w:r>
    </w:p>
    <w:p w:rsidR="00FF57E9" w:rsidRDefault="00FF57E9" w:rsidP="00FF57E9">
      <w:r>
        <w:t>You will be assessed according to the BC Provincial Standards for creative writing</w:t>
      </w:r>
      <w:r w:rsidR="008B7183">
        <w:t xml:space="preserve"> (PDF attached)</w:t>
      </w:r>
      <w:bookmarkStart w:id="0" w:name="_GoBack"/>
      <w:bookmarkEnd w:id="0"/>
    </w:p>
    <w:p w:rsidR="00FF57E9" w:rsidRDefault="00FF57E9" w:rsidP="00FF57E9"/>
    <w:p w:rsidR="00FF57E9" w:rsidRDefault="00FF57E9" w:rsidP="00FF57E9"/>
    <w:p w:rsidR="00FF57E9" w:rsidRDefault="00FF57E9" w:rsidP="00FF57E9"/>
    <w:p w:rsidR="00FF57E9" w:rsidRDefault="00FF57E9" w:rsidP="00FF57E9"/>
    <w:p w:rsidR="00FF57E9" w:rsidRPr="00FF57E9" w:rsidRDefault="00FF57E9" w:rsidP="00FF57E9"/>
    <w:sectPr w:rsidR="00FF57E9" w:rsidRPr="00FF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E9"/>
    <w:rsid w:val="008A2F4F"/>
    <w:rsid w:val="008B7183"/>
    <w:rsid w:val="00C15C3D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Dousett</dc:creator>
  <cp:lastModifiedBy>Jennifer Dousett</cp:lastModifiedBy>
  <cp:revision>3</cp:revision>
  <dcterms:created xsi:type="dcterms:W3CDTF">2014-03-04T17:12:00Z</dcterms:created>
  <dcterms:modified xsi:type="dcterms:W3CDTF">2014-03-05T17:41:00Z</dcterms:modified>
</cp:coreProperties>
</file>